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4B" w:rsidRDefault="00E20E4B" w:rsidP="00E20E4B">
      <w:r>
        <w:t>Jämställdhetsrådet Maj 2017</w:t>
      </w:r>
    </w:p>
    <w:p w:rsidR="00E20E4B" w:rsidRDefault="00E20E4B" w:rsidP="00E20E4B">
      <w:r>
        <w:t xml:space="preserve">Den 15 maj deltog jag som ersättare för Elisabet </w:t>
      </w:r>
      <w:proofErr w:type="spellStart"/>
      <w:r>
        <w:t>Kwarnmark</w:t>
      </w:r>
      <w:proofErr w:type="spellEnd"/>
      <w:r>
        <w:t xml:space="preserve"> i Jämställdhetsrådet som är Socialdepartementet och Åsa Regnér (Barn-, äldre, och jämställdhetsminister) ansvarsområde. Jämställdhetsrådet har sedan 1983 samlat särskilt inbjudna representanter för olika organisationer som arbetar med jämställdhetspolitiska frågor, politiska partier samt arbetsmarknadens parter. Då lyfts viktiga och aktuella frågor inom jämställdhetspolitiken. </w:t>
      </w:r>
    </w:p>
    <w:p w:rsidR="00E20E4B" w:rsidRDefault="00E20E4B" w:rsidP="00E20E4B">
      <w:r>
        <w:t xml:space="preserve"> </w:t>
      </w:r>
    </w:p>
    <w:p w:rsidR="00E20E4B" w:rsidRDefault="00E20E4B" w:rsidP="00E20E4B">
      <w:r>
        <w:t xml:space="preserve">Under mötet avhandlades </w:t>
      </w:r>
      <w:proofErr w:type="spellStart"/>
      <w:r>
        <w:t>Svergies</w:t>
      </w:r>
      <w:proofErr w:type="spellEnd"/>
      <w:r>
        <w:t xml:space="preserve"> arbete vid CSW 61 i New York i mars. Årets tema handlade om arbetsmarknad och sysselsättning </w:t>
      </w:r>
      <w:proofErr w:type="gramStart"/>
      <w:r>
        <w:t>En</w:t>
      </w:r>
      <w:proofErr w:type="gramEnd"/>
      <w:r>
        <w:t xml:space="preserve"> av de politikområden som den svenska delegationen drev under CSW var att prostitution och människohandel inte är en sysselsättning utan en exploatering. Om detta talade Regnér inför säkerhetsrådet, den moderna tidens slaveri under väpnade konflikter. Hur kvinnor, barn och ibland män är slavar för sexuella ändamål. Förhandlingarna som skall resultera i ”</w:t>
      </w:r>
      <w:proofErr w:type="spellStart"/>
      <w:r>
        <w:t>agreed</w:t>
      </w:r>
      <w:proofErr w:type="spellEnd"/>
      <w:r>
        <w:t xml:space="preserve"> </w:t>
      </w:r>
      <w:proofErr w:type="spellStart"/>
      <w:r>
        <w:t>conclusion</w:t>
      </w:r>
      <w:proofErr w:type="spellEnd"/>
      <w:r>
        <w:t xml:space="preserve">” var svåra. Dokumentet som skall hjälpa stater, organisationer, NGO </w:t>
      </w:r>
      <w:proofErr w:type="spellStart"/>
      <w:r>
        <w:t>mfl</w:t>
      </w:r>
      <w:proofErr w:type="spellEnd"/>
      <w:r>
        <w:t xml:space="preserve"> att förverkliga handlingsplanen försvagades i skrivningar som kan resultera i </w:t>
      </w:r>
      <w:r w:rsidR="009512AF">
        <w:t>inskränkningar i</w:t>
      </w:r>
      <w:r>
        <w:t xml:space="preserve"> kvinnor och flickor mänskliga rättigheter.</w:t>
      </w:r>
    </w:p>
    <w:p w:rsidR="00E20E4B" w:rsidRDefault="00E20E4B" w:rsidP="00E20E4B">
      <w:r>
        <w:t xml:space="preserve"> </w:t>
      </w:r>
    </w:p>
    <w:p w:rsidR="00E20E4B" w:rsidRDefault="00E20E4B" w:rsidP="00E20E4B">
      <w:r>
        <w:t xml:space="preserve">Vidare informerade Regnér </w:t>
      </w:r>
      <w:r w:rsidR="009512AF">
        <w:t>att Jämställdhetsskrivelsen</w:t>
      </w:r>
      <w:r>
        <w:t xml:space="preserve"> (Mål, myndighet och medel) är tagen i riksdagen vilket ger ett gott stöd i det fortsatta arbetet för </w:t>
      </w:r>
      <w:r w:rsidR="009512AF">
        <w:t>jämställdhet.</w:t>
      </w:r>
      <w:r>
        <w:t xml:space="preserve"> Vidare inrättas en Jämställdhetsmyndighet den första januari 2018 och den kommer att vara placerad i Angered. Just nu pågår rekrytering av Generaldirektör.</w:t>
      </w:r>
    </w:p>
    <w:p w:rsidR="00E20E4B" w:rsidRDefault="00E20E4B" w:rsidP="00E20E4B">
      <w:r>
        <w:t xml:space="preserve"> </w:t>
      </w:r>
    </w:p>
    <w:p w:rsidR="00E20E4B" w:rsidRDefault="00E20E4B" w:rsidP="00E20E4B">
      <w:r>
        <w:t>Jämställdhetsrådet kommer att ersättas av Sakråd. Regeringen har beslutat en ny samarbetsform med civila samhällets organisationer som heter Sakråd. Man vill i högre utsträckning göra dessa till aktiva agenter i departementets processer när frågor eller arbeten skall beredas. Idag är det i hög utsträckning en monolog. Tanken är att samla aktörer, experter och organisationer kring avgränsade frågor och arbeten för att ha arbetsmöten. Alla som idag är med i Jämställdhetsrådet kommer att få anmäla de teman där man anser att man själv har kunskap och kan bidra på ett produktivt sätt. Alla kommer därmed inte att bli bjudna till alla Sakråd.</w:t>
      </w:r>
    </w:p>
    <w:p w:rsidR="00E20E4B" w:rsidRDefault="00E20E4B" w:rsidP="00E20E4B">
      <w:r>
        <w:t xml:space="preserve"> </w:t>
      </w:r>
    </w:p>
    <w:p w:rsidR="00E20E4B" w:rsidRDefault="00E20E4B" w:rsidP="00E20E4B">
      <w:r>
        <w:t>http://www.regeringen.se/regeringens-politik/feministisk-regering/</w:t>
      </w:r>
    </w:p>
    <w:p w:rsidR="00E20E4B" w:rsidRDefault="00E20E4B" w:rsidP="00E20E4B">
      <w:r>
        <w:t xml:space="preserve"> </w:t>
      </w:r>
    </w:p>
    <w:p w:rsidR="00E20E4B" w:rsidRDefault="00E20E4B" w:rsidP="00E20E4B">
      <w:r>
        <w:t>/Sara Nilsson</w:t>
      </w:r>
    </w:p>
    <w:p w:rsidR="00E66CE0" w:rsidRDefault="00E20E4B" w:rsidP="00E66CE0">
      <w:r>
        <w:t xml:space="preserve">  </w:t>
      </w:r>
      <w:bookmarkStart w:id="0" w:name="_GoBack"/>
      <w:bookmarkEnd w:id="0"/>
    </w:p>
    <w:p w:rsidR="0034234C" w:rsidRDefault="0034234C" w:rsidP="00E20E4B"/>
    <w:sectPr w:rsidR="00342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4B"/>
    <w:rsid w:val="0034234C"/>
    <w:rsid w:val="009512AF"/>
    <w:rsid w:val="00996233"/>
    <w:rsid w:val="00C21723"/>
    <w:rsid w:val="00CC3BE9"/>
    <w:rsid w:val="00E20E4B"/>
    <w:rsid w:val="00E66CE0"/>
    <w:rsid w:val="00FA7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87628-292D-4421-80AF-66276432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1888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Silfwerbrand</dc:creator>
  <cp:keywords/>
  <dc:description/>
  <cp:lastModifiedBy>Sasa Rogic</cp:lastModifiedBy>
  <cp:revision>3</cp:revision>
  <dcterms:created xsi:type="dcterms:W3CDTF">2018-03-13T14:47:00Z</dcterms:created>
  <dcterms:modified xsi:type="dcterms:W3CDTF">2018-03-14T10:56:00Z</dcterms:modified>
</cp:coreProperties>
</file>